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38" w:rsidRDefault="00D36938" w:rsidP="00D36938">
      <w:pPr>
        <w:jc w:val="center"/>
        <w:rPr>
          <w:rFonts w:ascii="Arial" w:hAnsi="Arial" w:cs="Arial"/>
          <w:b/>
          <w:sz w:val="28"/>
        </w:rPr>
      </w:pPr>
      <w:r w:rsidRPr="00D36938">
        <w:rPr>
          <w:rFonts w:ascii="Arial" w:hAnsi="Arial" w:cs="Arial"/>
          <w:b/>
          <w:sz w:val="28"/>
        </w:rPr>
        <w:t>PDSA Cycle Activity</w:t>
      </w:r>
    </w:p>
    <w:p w:rsidR="00D36938" w:rsidRPr="00D36938" w:rsidRDefault="00D36938" w:rsidP="00D36938">
      <w:pPr>
        <w:rPr>
          <w:rFonts w:ascii="Arial" w:hAnsi="Arial" w:cs="Arial"/>
          <w:sz w:val="24"/>
          <w:szCs w:val="24"/>
        </w:rPr>
      </w:pPr>
      <w:r w:rsidRPr="00D36938">
        <w:rPr>
          <w:rFonts w:ascii="Arial" w:hAnsi="Arial" w:cs="Arial"/>
          <w:sz w:val="24"/>
          <w:szCs w:val="24"/>
        </w:rPr>
        <w:t>Let’s brainstorm about a small quality impr</w:t>
      </w:r>
      <w:r w:rsidR="00E47E4E">
        <w:rPr>
          <w:rFonts w:ascii="Arial" w:hAnsi="Arial" w:cs="Arial"/>
          <w:sz w:val="24"/>
          <w:szCs w:val="24"/>
        </w:rPr>
        <w:t>ovement project.  Think about a</w:t>
      </w:r>
      <w:bookmarkStart w:id="0" w:name="_GoBack"/>
      <w:bookmarkEnd w:id="0"/>
      <w:r w:rsidR="00E47E4E">
        <w:rPr>
          <w:rFonts w:ascii="Arial" w:hAnsi="Arial" w:cs="Arial"/>
          <w:sz w:val="24"/>
          <w:szCs w:val="24"/>
        </w:rPr>
        <w:t xml:space="preserve"> strategy</w:t>
      </w:r>
      <w:r w:rsidRPr="00D36938">
        <w:rPr>
          <w:rFonts w:ascii="Arial" w:hAnsi="Arial" w:cs="Arial"/>
          <w:sz w:val="24"/>
          <w:szCs w:val="24"/>
        </w:rPr>
        <w:t xml:space="preserve"> and consider the early parts of the cycle.</w:t>
      </w:r>
    </w:p>
    <w:tbl>
      <w:tblPr>
        <w:tblStyle w:val="GridTable4-Accent1"/>
        <w:tblW w:w="9805" w:type="dxa"/>
        <w:tblLook w:val="04A0" w:firstRow="1" w:lastRow="0" w:firstColumn="1" w:lastColumn="0" w:noHBand="0" w:noVBand="1"/>
      </w:tblPr>
      <w:tblGrid>
        <w:gridCol w:w="3955"/>
        <w:gridCol w:w="5850"/>
      </w:tblGrid>
      <w:tr w:rsidR="00D36938" w:rsidTr="00C92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599ACF"/>
            <w:vAlign w:val="center"/>
          </w:tcPr>
          <w:p w:rsidR="00D36938" w:rsidRPr="006E4D1E" w:rsidRDefault="00D36938" w:rsidP="00C9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1E">
              <w:rPr>
                <w:rFonts w:ascii="Arial" w:hAnsi="Arial" w:cs="Arial"/>
                <w:sz w:val="24"/>
                <w:szCs w:val="24"/>
              </w:rPr>
              <w:t>PDSA Model for Improvements</w:t>
            </w:r>
          </w:p>
        </w:tc>
        <w:tc>
          <w:tcPr>
            <w:tcW w:w="5850" w:type="dxa"/>
            <w:shd w:val="clear" w:color="auto" w:fill="599ACF"/>
            <w:vAlign w:val="center"/>
          </w:tcPr>
          <w:p w:rsidR="00C92579" w:rsidRDefault="00C92579" w:rsidP="00C92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92579" w:rsidRDefault="00D36938" w:rsidP="00C92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4D1E">
              <w:rPr>
                <w:rFonts w:ascii="Arial" w:hAnsi="Arial" w:cs="Arial"/>
                <w:sz w:val="24"/>
                <w:szCs w:val="24"/>
              </w:rPr>
              <w:t>Answers</w:t>
            </w:r>
          </w:p>
          <w:p w:rsidR="00C92579" w:rsidRPr="006E4D1E" w:rsidRDefault="00C92579" w:rsidP="00C92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579" w:rsidTr="009F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2"/>
          </w:tcPr>
          <w:p w:rsidR="00C92579" w:rsidRDefault="00C92579" w:rsidP="00D36938">
            <w:pPr>
              <w:rPr>
                <w:rFonts w:ascii="Arial" w:hAnsi="Arial" w:cs="Arial"/>
                <w:b w:val="0"/>
                <w:sz w:val="28"/>
              </w:rPr>
            </w:pPr>
            <w:r w:rsidRPr="00D36938">
              <w:rPr>
                <w:rFonts w:ascii="Arial" w:hAnsi="Arial" w:cs="Arial"/>
                <w:sz w:val="24"/>
              </w:rPr>
              <w:t>Planning</w:t>
            </w:r>
          </w:p>
        </w:tc>
      </w:tr>
      <w:tr w:rsidR="00D36938" w:rsidTr="00C9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</w:tcPr>
          <w:p w:rsidR="00D36938" w:rsidRPr="00C92579" w:rsidRDefault="00D36938" w:rsidP="00C925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2579">
              <w:rPr>
                <w:rFonts w:ascii="Arial" w:hAnsi="Arial" w:cs="Arial"/>
                <w:b w:val="0"/>
                <w:sz w:val="24"/>
                <w:szCs w:val="24"/>
              </w:rPr>
              <w:t>What are you trying to accomplish? State the aim(s).</w:t>
            </w:r>
          </w:p>
        </w:tc>
        <w:tc>
          <w:tcPr>
            <w:tcW w:w="5850" w:type="dxa"/>
            <w:shd w:val="clear" w:color="auto" w:fill="auto"/>
          </w:tcPr>
          <w:p w:rsidR="00D36938" w:rsidRDefault="00D36938" w:rsidP="00D36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D36938" w:rsidTr="00C92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</w:tcPr>
          <w:p w:rsidR="00D36938" w:rsidRPr="00C92579" w:rsidRDefault="00D36938" w:rsidP="00C925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2579">
              <w:rPr>
                <w:rFonts w:ascii="Arial" w:hAnsi="Arial" w:cs="Arial"/>
                <w:b w:val="0"/>
                <w:sz w:val="24"/>
                <w:szCs w:val="24"/>
              </w:rPr>
              <w:t>QI Project:</w:t>
            </w:r>
          </w:p>
        </w:tc>
        <w:tc>
          <w:tcPr>
            <w:tcW w:w="5850" w:type="dxa"/>
            <w:shd w:val="clear" w:color="auto" w:fill="auto"/>
          </w:tcPr>
          <w:p w:rsidR="00D36938" w:rsidRDefault="00D36938" w:rsidP="00D36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C92579" w:rsidRDefault="00C92579" w:rsidP="00D36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D36938" w:rsidTr="00C9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</w:tcPr>
          <w:p w:rsidR="00D36938" w:rsidRPr="00C92579" w:rsidRDefault="00D36938" w:rsidP="00C925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2579">
              <w:rPr>
                <w:rFonts w:ascii="Arial" w:hAnsi="Arial" w:cs="Arial"/>
                <w:b w:val="0"/>
                <w:sz w:val="24"/>
                <w:szCs w:val="24"/>
              </w:rPr>
              <w:t>Choose a type of client reminder (e.g., call, letter) for the change to be tested.</w:t>
            </w:r>
          </w:p>
        </w:tc>
        <w:tc>
          <w:tcPr>
            <w:tcW w:w="5850" w:type="dxa"/>
            <w:shd w:val="clear" w:color="auto" w:fill="auto"/>
          </w:tcPr>
          <w:p w:rsidR="00D36938" w:rsidRDefault="00D36938" w:rsidP="00D36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D36938" w:rsidTr="00C92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</w:tcPr>
          <w:p w:rsidR="00D36938" w:rsidRPr="00C92579" w:rsidRDefault="00D36938" w:rsidP="00C925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2579">
              <w:rPr>
                <w:rFonts w:ascii="Arial" w:hAnsi="Arial" w:cs="Arial"/>
                <w:b w:val="0"/>
                <w:sz w:val="24"/>
                <w:szCs w:val="24"/>
              </w:rPr>
              <w:t>How long will it take to implement the change?</w:t>
            </w:r>
          </w:p>
          <w:p w:rsidR="00D36938" w:rsidRPr="00C92579" w:rsidRDefault="00D36938" w:rsidP="00D369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D36938" w:rsidRDefault="00D36938" w:rsidP="00D36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D36938" w:rsidTr="00C9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</w:tcPr>
          <w:p w:rsidR="00D36938" w:rsidRPr="00C92579" w:rsidRDefault="00D36938" w:rsidP="00C925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2579">
              <w:rPr>
                <w:rFonts w:ascii="Arial" w:hAnsi="Arial" w:cs="Arial"/>
                <w:b w:val="0"/>
                <w:sz w:val="24"/>
                <w:szCs w:val="24"/>
              </w:rPr>
              <w:t xml:space="preserve">Who are the stakeholders in your system? </w:t>
            </w:r>
          </w:p>
          <w:p w:rsidR="00D36938" w:rsidRPr="00C92579" w:rsidRDefault="00D36938" w:rsidP="00D369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D36938" w:rsidRDefault="00D36938" w:rsidP="00D36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D36938" w:rsidTr="00C92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</w:tcPr>
          <w:p w:rsidR="00D36938" w:rsidRPr="00C92579" w:rsidRDefault="00D36938" w:rsidP="00C925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2579">
              <w:rPr>
                <w:rFonts w:ascii="Arial" w:hAnsi="Arial" w:cs="Arial"/>
                <w:b w:val="0"/>
                <w:sz w:val="24"/>
                <w:szCs w:val="24"/>
              </w:rPr>
              <w:t>What are the actors? What resources do you need?</w:t>
            </w:r>
          </w:p>
          <w:p w:rsidR="00D36938" w:rsidRPr="00C92579" w:rsidRDefault="00D36938" w:rsidP="00D369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D36938" w:rsidRDefault="00D36938" w:rsidP="00D36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D36938" w:rsidTr="00C9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</w:tcPr>
          <w:p w:rsidR="00D36938" w:rsidRPr="00C92579" w:rsidRDefault="00D36938" w:rsidP="00C925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2579">
              <w:rPr>
                <w:rFonts w:ascii="Arial" w:hAnsi="Arial" w:cs="Arial"/>
                <w:b w:val="0"/>
                <w:sz w:val="24"/>
                <w:szCs w:val="24"/>
              </w:rPr>
              <w:t>What will you measure (indicator)?</w:t>
            </w:r>
          </w:p>
          <w:p w:rsidR="00D36938" w:rsidRPr="00C92579" w:rsidRDefault="00D36938" w:rsidP="00D3693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36938" w:rsidRPr="00C92579" w:rsidRDefault="00D36938" w:rsidP="00D3693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D36938" w:rsidRDefault="00D36938" w:rsidP="00D36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C92579" w:rsidTr="00A91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2"/>
            <w:shd w:val="clear" w:color="auto" w:fill="DEEAF6"/>
          </w:tcPr>
          <w:p w:rsidR="00C92579" w:rsidRDefault="00C92579" w:rsidP="00D36938">
            <w:pPr>
              <w:rPr>
                <w:rFonts w:ascii="Arial" w:hAnsi="Arial" w:cs="Arial"/>
                <w:b w:val="0"/>
                <w:sz w:val="28"/>
              </w:rPr>
            </w:pPr>
            <w:r w:rsidRPr="00D36938">
              <w:rPr>
                <w:rFonts w:ascii="Arial" w:hAnsi="Arial" w:cs="Arial"/>
                <w:sz w:val="24"/>
              </w:rPr>
              <w:t>Doing</w:t>
            </w:r>
          </w:p>
        </w:tc>
      </w:tr>
      <w:tr w:rsidR="00D36938" w:rsidTr="00C9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</w:tcPr>
          <w:p w:rsidR="00D36938" w:rsidRPr="00C92579" w:rsidRDefault="00D36938" w:rsidP="00C925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2579">
              <w:rPr>
                <w:rFonts w:ascii="Arial" w:hAnsi="Arial" w:cs="Arial"/>
                <w:b w:val="0"/>
                <w:sz w:val="24"/>
                <w:szCs w:val="24"/>
              </w:rPr>
              <w:t>What data will you collect (data source)?</w:t>
            </w:r>
          </w:p>
          <w:p w:rsidR="00D36938" w:rsidRPr="00C92579" w:rsidRDefault="00D36938" w:rsidP="00D3693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D36938" w:rsidRDefault="00D36938" w:rsidP="00D36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D36938" w:rsidTr="00C92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</w:tcPr>
          <w:p w:rsidR="00D36938" w:rsidRPr="00C92579" w:rsidRDefault="00D36938" w:rsidP="00C925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2579">
              <w:rPr>
                <w:rFonts w:ascii="Arial" w:hAnsi="Arial" w:cs="Arial"/>
                <w:b w:val="0"/>
                <w:sz w:val="24"/>
                <w:szCs w:val="24"/>
              </w:rPr>
              <w:t>How will you document processes?</w:t>
            </w:r>
          </w:p>
          <w:p w:rsidR="00D36938" w:rsidRPr="00C92579" w:rsidRDefault="00D36938" w:rsidP="00D3693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D36938" w:rsidRDefault="00D36938" w:rsidP="00D36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C92579" w:rsidTr="00776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2"/>
            <w:shd w:val="clear" w:color="auto" w:fill="DEEAF6"/>
          </w:tcPr>
          <w:p w:rsidR="00C92579" w:rsidRDefault="00C92579" w:rsidP="00D36938">
            <w:pPr>
              <w:rPr>
                <w:rFonts w:ascii="Arial" w:hAnsi="Arial" w:cs="Arial"/>
                <w:b w:val="0"/>
                <w:sz w:val="28"/>
              </w:rPr>
            </w:pPr>
            <w:r w:rsidRPr="00D36938">
              <w:rPr>
                <w:rFonts w:ascii="Arial" w:hAnsi="Arial" w:cs="Arial"/>
                <w:sz w:val="24"/>
              </w:rPr>
              <w:t>Studying</w:t>
            </w:r>
          </w:p>
        </w:tc>
      </w:tr>
      <w:tr w:rsidR="00D36938" w:rsidTr="00C92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</w:tcPr>
          <w:p w:rsidR="00D36938" w:rsidRDefault="00D36938" w:rsidP="00C925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2579">
              <w:rPr>
                <w:rFonts w:ascii="Arial" w:hAnsi="Arial" w:cs="Arial"/>
                <w:b w:val="0"/>
                <w:sz w:val="24"/>
                <w:szCs w:val="24"/>
              </w:rPr>
              <w:t>How will you know that the change is an improvement?</w:t>
            </w:r>
          </w:p>
          <w:p w:rsidR="00C92579" w:rsidRPr="00C92579" w:rsidRDefault="00C92579" w:rsidP="00C92579">
            <w:pPr>
              <w:pStyle w:val="ListParagrap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D36938" w:rsidRDefault="00D36938" w:rsidP="00D36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C92579" w:rsidRDefault="00C92579" w:rsidP="00D36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C92579" w:rsidRDefault="00C92579" w:rsidP="00D36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D36938" w:rsidRDefault="00D36938" w:rsidP="00D36938">
      <w:pPr>
        <w:rPr>
          <w:rFonts w:ascii="Arial" w:hAnsi="Arial" w:cs="Arial"/>
          <w:b/>
          <w:sz w:val="28"/>
        </w:rPr>
      </w:pPr>
    </w:p>
    <w:p w:rsidR="00D36938" w:rsidRPr="00D36938" w:rsidRDefault="00D36938" w:rsidP="00D36938">
      <w:pPr>
        <w:rPr>
          <w:rFonts w:ascii="Arial" w:hAnsi="Arial" w:cs="Arial"/>
          <w:b/>
          <w:sz w:val="28"/>
        </w:rPr>
      </w:pPr>
    </w:p>
    <w:sectPr w:rsidR="00D36938" w:rsidRPr="00D36938" w:rsidSect="00C9257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26" w:rsidRDefault="006A0726" w:rsidP="00C92579">
      <w:pPr>
        <w:spacing w:after="0" w:line="240" w:lineRule="auto"/>
      </w:pPr>
      <w:r>
        <w:separator/>
      </w:r>
    </w:p>
  </w:endnote>
  <w:endnote w:type="continuationSeparator" w:id="0">
    <w:p w:rsidR="006A0726" w:rsidRDefault="006A0726" w:rsidP="00C9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26" w:rsidRDefault="006A0726" w:rsidP="00C92579">
      <w:pPr>
        <w:spacing w:after="0" w:line="240" w:lineRule="auto"/>
      </w:pPr>
      <w:r>
        <w:separator/>
      </w:r>
    </w:p>
  </w:footnote>
  <w:footnote w:type="continuationSeparator" w:id="0">
    <w:p w:rsidR="006A0726" w:rsidRDefault="006A0726" w:rsidP="00C9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79" w:rsidRDefault="00C92579" w:rsidP="00C92579">
    <w:pPr>
      <w:pStyle w:val="Head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36007E" wp14:editId="2CBDBE9C">
          <wp:simplePos x="0" y="0"/>
          <wp:positionH relativeFrom="column">
            <wp:posOffset>4752975</wp:posOffset>
          </wp:positionH>
          <wp:positionV relativeFrom="paragraph">
            <wp:posOffset>-228600</wp:posOffset>
          </wp:positionV>
          <wp:extent cx="1647825" cy="48387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</w:rPr>
      <w:t>Putting Public Health Evidence in Action</w:t>
    </w:r>
  </w:p>
  <w:p w:rsidR="00C92579" w:rsidRDefault="00C9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EE2"/>
    <w:multiLevelType w:val="hybridMultilevel"/>
    <w:tmpl w:val="2782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BDD"/>
    <w:multiLevelType w:val="hybridMultilevel"/>
    <w:tmpl w:val="A7E44EBE"/>
    <w:lvl w:ilvl="0" w:tplc="3C9A3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02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41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E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64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E1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2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0D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6A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B1BBF"/>
    <w:multiLevelType w:val="hybridMultilevel"/>
    <w:tmpl w:val="65D4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7905"/>
    <w:multiLevelType w:val="hybridMultilevel"/>
    <w:tmpl w:val="F35C9D5E"/>
    <w:lvl w:ilvl="0" w:tplc="B3AE8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8C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2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7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41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C5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8D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48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E4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40919"/>
    <w:multiLevelType w:val="hybridMultilevel"/>
    <w:tmpl w:val="4A4819FA"/>
    <w:lvl w:ilvl="0" w:tplc="3C9A3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02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41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E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64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E1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2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0D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6A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D4C28"/>
    <w:multiLevelType w:val="hybridMultilevel"/>
    <w:tmpl w:val="A1F4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8"/>
    <w:rsid w:val="00615938"/>
    <w:rsid w:val="006A0726"/>
    <w:rsid w:val="006E4D1E"/>
    <w:rsid w:val="008B372B"/>
    <w:rsid w:val="008E2D57"/>
    <w:rsid w:val="00C92579"/>
    <w:rsid w:val="00D36938"/>
    <w:rsid w:val="00DE539E"/>
    <w:rsid w:val="00E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E7A6"/>
  <w15:chartTrackingRefBased/>
  <w15:docId w15:val="{C5F2B0BA-6499-4E58-9556-53ECABF5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369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36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79"/>
  </w:style>
  <w:style w:type="paragraph" w:styleId="Footer">
    <w:name w:val="footer"/>
    <w:basedOn w:val="Normal"/>
    <w:link w:val="FooterChar"/>
    <w:uiPriority w:val="99"/>
    <w:unhideWhenUsed/>
    <w:rsid w:val="00C9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2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Escoffery, Ngoc-Cam</dc:creator>
  <cp:keywords/>
  <dc:description/>
  <cp:lastModifiedBy>Decosimo, Kasey Poole</cp:lastModifiedBy>
  <cp:revision>5</cp:revision>
  <dcterms:created xsi:type="dcterms:W3CDTF">2016-09-16T16:54:00Z</dcterms:created>
  <dcterms:modified xsi:type="dcterms:W3CDTF">2017-07-14T21:36:00Z</dcterms:modified>
</cp:coreProperties>
</file>